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71C0959" w:rsidR="00645BA6" w:rsidRPr="00F23E23" w:rsidRDefault="00AF5376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645BA6" w:rsidRPr="00F23E23">
        <w:rPr>
          <w:b/>
          <w:sz w:val="32"/>
          <w:szCs w:val="32"/>
        </w:rPr>
        <w:t xml:space="preserve"> 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04E7841A" w:rsidR="00577351" w:rsidRDefault="00702E8F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9A5BE0">
        <w:rPr>
          <w:b/>
          <w:sz w:val="28"/>
          <w:szCs w:val="28"/>
        </w:rPr>
        <w:t xml:space="preserve">14, </w:t>
      </w:r>
      <w:r w:rsidR="00577351" w:rsidRPr="00F23E23">
        <w:rPr>
          <w:b/>
          <w:sz w:val="28"/>
          <w:szCs w:val="28"/>
        </w:rPr>
        <w:t>201</w:t>
      </w:r>
      <w:r w:rsidR="00803734">
        <w:rPr>
          <w:b/>
          <w:sz w:val="28"/>
          <w:szCs w:val="28"/>
        </w:rPr>
        <w:t>9</w:t>
      </w:r>
    </w:p>
    <w:p w14:paraId="6D104445" w14:textId="293810D5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:00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6D3709FE" w:rsidR="00EC6580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6C948EEB" w14:textId="0371FF2B" w:rsidR="00F23E23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3.  </w:t>
      </w:r>
      <w:r w:rsidR="00F23E23" w:rsidRPr="009944AF">
        <w:rPr>
          <w:b/>
        </w:rPr>
        <w:t xml:space="preserve">Approval of minutes of </w:t>
      </w:r>
      <w:r w:rsidR="00702E8F">
        <w:rPr>
          <w:b/>
        </w:rPr>
        <w:t>February 14 and 21</w:t>
      </w:r>
      <w:r w:rsidR="009A5BE0">
        <w:rPr>
          <w:b/>
        </w:rPr>
        <w:t xml:space="preserve">, 2019 </w:t>
      </w:r>
      <w:r w:rsidR="00F23E23" w:rsidRPr="009944AF">
        <w:rPr>
          <w:b/>
        </w:rPr>
        <w:t>meeting</w:t>
      </w:r>
      <w:r w:rsidR="00702E8F">
        <w:rPr>
          <w:b/>
        </w:rPr>
        <w:t xml:space="preserve">s </w:t>
      </w:r>
    </w:p>
    <w:p w14:paraId="64BB17AD" w14:textId="0C154502" w:rsidR="00AC5870" w:rsidRDefault="00702E8F" w:rsidP="00702E8F">
      <w:pPr>
        <w:spacing w:line="360" w:lineRule="auto"/>
        <w:ind w:left="-360"/>
        <w:rPr>
          <w:b/>
        </w:rPr>
      </w:pPr>
      <w:r>
        <w:rPr>
          <w:b/>
        </w:rPr>
        <w:tab/>
      </w:r>
      <w:r w:rsidR="009A5BE0">
        <w:rPr>
          <w:b/>
        </w:rPr>
        <w:t>4</w:t>
      </w:r>
      <w:r w:rsidR="00776184">
        <w:rPr>
          <w:b/>
        </w:rPr>
        <w:t xml:space="preserve">.  </w:t>
      </w:r>
      <w:r w:rsidRPr="009944AF">
        <w:rPr>
          <w:b/>
        </w:rPr>
        <w:t>Executive Session</w:t>
      </w:r>
      <w:r>
        <w:rPr>
          <w:b/>
        </w:rPr>
        <w:t>:</w:t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</w:r>
      <w:r w:rsidRPr="009944AF">
        <w:rPr>
          <w:b/>
        </w:rPr>
        <w:tab/>
        <w:t xml:space="preserve">  </w:t>
      </w:r>
      <w:r>
        <w:rPr>
          <w:b/>
        </w:rPr>
        <w:tab/>
        <w:t xml:space="preserve">     </w:t>
      </w:r>
      <w:r w:rsidRPr="009944AF">
        <w:rPr>
          <w:b/>
        </w:rPr>
        <w:t>West Feliciana Parish Gov’t</w:t>
      </w:r>
      <w:r>
        <w:rPr>
          <w:b/>
        </w:rPr>
        <w:t>.</w:t>
      </w:r>
      <w:r w:rsidRPr="009944AF">
        <w:rPr>
          <w:b/>
        </w:rPr>
        <w:t xml:space="preserve"> et al vs. State of LA, Office of Motor Vehicles, et </w:t>
      </w:r>
      <w:r>
        <w:rPr>
          <w:b/>
        </w:rPr>
        <w:t>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AC5870">
        <w:rPr>
          <w:b/>
        </w:rPr>
        <w:t>.  Executive Director’s Report</w:t>
      </w:r>
    </w:p>
    <w:p w14:paraId="20A9ACED" w14:textId="57440A2F" w:rsidR="00AF251B" w:rsidRDefault="009C61BC" w:rsidP="00DB6D33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 xml:space="preserve">Review YTD </w:t>
      </w:r>
      <w:r w:rsidR="009A5BE0" w:rsidRPr="00702E8F">
        <w:rPr>
          <w:b/>
        </w:rPr>
        <w:t>Financial Statements</w:t>
      </w:r>
    </w:p>
    <w:p w14:paraId="68479AC4" w14:textId="1E094E69" w:rsidR="009C61BC" w:rsidRPr="00702E8F" w:rsidRDefault="009C61BC" w:rsidP="00DB6D33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Review FY 18-19 Budget Status</w:t>
      </w:r>
    </w:p>
    <w:p w14:paraId="497C4A3D" w14:textId="1D67C349" w:rsidR="009A5BE0" w:rsidRPr="00702E8F" w:rsidRDefault="009A5BE0" w:rsidP="00DB6D33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702E8F">
        <w:rPr>
          <w:b/>
        </w:rPr>
        <w:t>Approval of Bills Paid (January)</w:t>
      </w:r>
    </w:p>
    <w:p w14:paraId="3B5DD2D1" w14:textId="7E528B84" w:rsidR="00450813" w:rsidRDefault="00450813" w:rsidP="00DB6D33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702E8F">
        <w:rPr>
          <w:b/>
        </w:rPr>
        <w:t>Discuss legislative initiatives (</w:t>
      </w:r>
      <w:r w:rsidR="00586938" w:rsidRPr="00702E8F">
        <w:rPr>
          <w:b/>
        </w:rPr>
        <w:t xml:space="preserve">Rule for </w:t>
      </w:r>
      <w:r w:rsidRPr="00702E8F">
        <w:rPr>
          <w:b/>
        </w:rPr>
        <w:t xml:space="preserve">Uniformity, </w:t>
      </w:r>
      <w:r w:rsidR="00FA2AC6">
        <w:rPr>
          <w:b/>
        </w:rPr>
        <w:t>Emergency Rules)</w:t>
      </w:r>
    </w:p>
    <w:p w14:paraId="06E719CB" w14:textId="21937B86" w:rsidR="00FA2AC6" w:rsidRPr="00702E8F" w:rsidRDefault="00FA2AC6" w:rsidP="00DB6D33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Policy Advice Initiative (R.S. 47:337.12  Point of S</w:t>
      </w:r>
      <w:bookmarkStart w:id="0" w:name="_GoBack"/>
      <w:bookmarkEnd w:id="0"/>
      <w:r>
        <w:rPr>
          <w:b/>
        </w:rPr>
        <w:t>ale)</w:t>
      </w:r>
    </w:p>
    <w:p w14:paraId="11A0B79B" w14:textId="3A04C1A2" w:rsidR="002E6BFF" w:rsidRDefault="009944AF" w:rsidP="009944AF">
      <w:pPr>
        <w:spacing w:line="360" w:lineRule="auto"/>
        <w:ind w:left="-360"/>
        <w:rPr>
          <w:b/>
        </w:rPr>
      </w:pPr>
      <w:r>
        <w:rPr>
          <w:b/>
        </w:rPr>
        <w:t xml:space="preserve">       </w:t>
      </w:r>
      <w:r w:rsidR="00702E8F">
        <w:rPr>
          <w:b/>
        </w:rPr>
        <w:t>6</w:t>
      </w:r>
      <w:r>
        <w:rPr>
          <w:b/>
        </w:rPr>
        <w:t>.</w:t>
      </w:r>
      <w:r w:rsidR="00702E8F">
        <w:rPr>
          <w:b/>
        </w:rPr>
        <w:t xml:space="preserve">  </w:t>
      </w:r>
      <w:r w:rsidR="00DB6D33">
        <w:rPr>
          <w:b/>
        </w:rPr>
        <w:t>Items postponed from February 14, 2019 Regular meeting</w:t>
      </w:r>
    </w:p>
    <w:p w14:paraId="56BD5F7A" w14:textId="08CA2F61" w:rsidR="00DB6D33" w:rsidRDefault="00DB6D33" w:rsidP="00DB6D33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PPM 50.4 Requests to Attend Hearings</w:t>
      </w:r>
      <w:r w:rsidR="00C07D8D">
        <w:rPr>
          <w:b/>
        </w:rPr>
        <w:t xml:space="preserve">  (Postponed, no discussion)</w:t>
      </w:r>
    </w:p>
    <w:p w14:paraId="2C93C129" w14:textId="035902B9" w:rsidR="00DB6D33" w:rsidRPr="00DB6D33" w:rsidRDefault="00DB6D33" w:rsidP="00DB6D33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PPM 40.3 Applications for VDAs</w:t>
      </w:r>
      <w:r w:rsidR="00C07D8D">
        <w:rPr>
          <w:b/>
        </w:rPr>
        <w:t xml:space="preserve">  (Introduced, no discussion)</w:t>
      </w:r>
    </w:p>
    <w:p w14:paraId="13105A45" w14:textId="77777777" w:rsidR="006D09BC" w:rsidRDefault="006D09BC" w:rsidP="007E4569">
      <w:pPr>
        <w:rPr>
          <w:b/>
        </w:rPr>
      </w:pPr>
    </w:p>
    <w:p w14:paraId="533DBDDD" w14:textId="77777777" w:rsidR="007E4569" w:rsidRPr="00F23E23" w:rsidRDefault="006E1E17" w:rsidP="007E4569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8850B5E"/>
    <w:multiLevelType w:val="hybridMultilevel"/>
    <w:tmpl w:val="89E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93A"/>
    <w:multiLevelType w:val="hybridMultilevel"/>
    <w:tmpl w:val="1D44001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9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6F3D"/>
    <w:rsid w:val="00106818"/>
    <w:rsid w:val="0011762D"/>
    <w:rsid w:val="00166F2A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D09BC"/>
    <w:rsid w:val="006E1E17"/>
    <w:rsid w:val="0070223B"/>
    <w:rsid w:val="00702E8F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E37EE"/>
    <w:rsid w:val="008F09D9"/>
    <w:rsid w:val="008F48C0"/>
    <w:rsid w:val="009155B7"/>
    <w:rsid w:val="00933703"/>
    <w:rsid w:val="00962A11"/>
    <w:rsid w:val="0097120B"/>
    <w:rsid w:val="00982AF3"/>
    <w:rsid w:val="009944AF"/>
    <w:rsid w:val="00994CD0"/>
    <w:rsid w:val="009A5BE0"/>
    <w:rsid w:val="009C61BC"/>
    <w:rsid w:val="00A07DAB"/>
    <w:rsid w:val="00A405C4"/>
    <w:rsid w:val="00A41D3A"/>
    <w:rsid w:val="00A5560C"/>
    <w:rsid w:val="00A63EB6"/>
    <w:rsid w:val="00AC5870"/>
    <w:rsid w:val="00AF251B"/>
    <w:rsid w:val="00AF5376"/>
    <w:rsid w:val="00B02957"/>
    <w:rsid w:val="00B729A6"/>
    <w:rsid w:val="00B735D3"/>
    <w:rsid w:val="00C07D8D"/>
    <w:rsid w:val="00C26C22"/>
    <w:rsid w:val="00CB0571"/>
    <w:rsid w:val="00CD6AD6"/>
    <w:rsid w:val="00CF4FF1"/>
    <w:rsid w:val="00D02D5A"/>
    <w:rsid w:val="00DB6D33"/>
    <w:rsid w:val="00DD047C"/>
    <w:rsid w:val="00DF1DC8"/>
    <w:rsid w:val="00E65190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2019-02-13T21:56:00Z</cp:lastPrinted>
  <dcterms:created xsi:type="dcterms:W3CDTF">2019-03-12T21:35:00Z</dcterms:created>
  <dcterms:modified xsi:type="dcterms:W3CDTF">2019-03-13T09:38:00Z</dcterms:modified>
</cp:coreProperties>
</file>